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«Автошкола №1»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«Автошкола №1» 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февраля 2010г.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156005,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бульвар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д.24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учебных классов: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156005,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бульвар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д.24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+7(4942) 30-27-28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ул.Профсоюзная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д.28 Б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+7(4942) 46-62-16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«Автошкола №1»: Овчинников Андрей Игоревич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avtoshkola-44@yandex.ru</w:t>
        </w:r>
      </w:hyperlink>
    </w:p>
    <w:p w:rsidR="0031438F" w:rsidRP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1438F">
        <w:rPr>
          <w:rFonts w:ascii="Times New Roman" w:hAnsi="Times New Roman" w:cs="Times New Roman"/>
          <w:sz w:val="24"/>
          <w:szCs w:val="24"/>
          <w:lang w:val="en-US"/>
        </w:rPr>
        <w:t>.: +7(4942) 30-27-28; +7(4942) 46-62-16</w:t>
      </w:r>
    </w:p>
    <w:p w:rsidR="0031438F" w:rsidRP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438F" w:rsidRP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8F" w:rsidRDefault="0031438F" w:rsidP="00314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7CD" w:rsidRDefault="00C837CD">
      <w:bookmarkStart w:id="0" w:name="_GoBack"/>
      <w:bookmarkEnd w:id="0"/>
    </w:p>
    <w:sectPr w:rsidR="00C8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8"/>
    <w:rsid w:val="0031438F"/>
    <w:rsid w:val="00BD6048"/>
    <w:rsid w:val="00C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shkola-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2019-02-26T10:52:00Z</dcterms:created>
  <dcterms:modified xsi:type="dcterms:W3CDTF">2019-02-26T10:53:00Z</dcterms:modified>
</cp:coreProperties>
</file>